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Na stole byla veliká kniha.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 místnosti nejsou žádná okna.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Včera bylo na ulici hodně lidí.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 lednici není žádné mléko.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Zítra bude ve městě koncert.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 parku jsou dvě děti.</w:t>
      </w:r>
      <w:bookmarkStart w:id="0" w:name="_GoBack"/>
      <w:bookmarkEnd w:id="0"/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Minulý týden nebyl čas na odpočinek.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Ve škole bude zítra test.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Na zdi visí obraz.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 domě nebyla elektřina.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Na stole nejsou klíče.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Měly by tu být nějaké židle.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Nemůže tu být tolik lidí.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 pokoji je příliš horko.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 neděli odpoledne byly otevřené všechny obchody.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Měla by tam být toaleta.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Nebude žádný problém.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Na zahradě roste strom.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Nemělo by tu být takové ticho.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 krabici nebyly žádné peníze.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Zítra budou na schůzce tři lidé.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 této ulici není restaurace.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Může tu být chyba. (Možná je tu chyba.)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Na stole leží telefon.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Minulý rok bylo ve firmě málo zaměstnanců.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Neměly by tu být děti.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 budově bude nová kancelář.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Dnes je venku zima.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To nemůže být pravda.</w:t>
      </w:r>
    </w:p>
    <w:p w:rsidR="00DA1E03" w:rsidRPr="00EE3629" w:rsidRDefault="00DA1E03" w:rsidP="00EE3629">
      <w:pPr>
        <w:pStyle w:val="Normlnweb"/>
        <w:numPr>
          <w:ilvl w:val="0"/>
          <w:numId w:val="1"/>
        </w:numPr>
        <w:spacing w:line="480" w:lineRule="auto"/>
        <w:ind w:left="426" w:hanging="426"/>
        <w:rPr>
          <w:rFonts w:ascii="Garamond" w:hAnsi="Garamond"/>
          <w:sz w:val="20"/>
          <w:szCs w:val="20"/>
          <w:lang w:val="cs-CZ"/>
        </w:rPr>
      </w:pPr>
      <w:r w:rsidRPr="00EE3629">
        <w:rPr>
          <w:rFonts w:ascii="Garamond" w:hAnsi="Garamond"/>
          <w:sz w:val="20"/>
          <w:szCs w:val="20"/>
          <w:lang w:val="cs-CZ"/>
        </w:rPr>
        <w:t>V hotelu byly volné pokoje.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lastRenderedPageBreak/>
        <w:t>There was a big/large book on the table.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are no windows in the room. / There aren’t any windows…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were many people in the street yesterday.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is no milk in the fridge.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will be a concert in the city tomorrow.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are two children in the park.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Last week, there was no time to rest.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will be a test at school tomorrow.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A picture is hanging on the wall.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was no electricity in the house.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aren’t any keys on the table. / There are no keys…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should be some chairs here.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can’t be so many people here.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It is too hot in the room.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All the shops were open on Sunday afternoon.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should be a toilet there.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won’t be any problem.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A tree is growing in the garden.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shouldn’t be such silence here.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was no money in the box.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will be three people at the meeting tomorrow.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is no restaurant in this street. / There isn’t any…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may be a mistake here.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A phone is lying on the table.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Last year there were few employees in the company.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shouldn’t be children here.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will be a new office in the building.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It is cold outside today.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That can’t be true.</w:t>
      </w:r>
    </w:p>
    <w:p w:rsidR="00DA1E03" w:rsidRPr="00EE3629" w:rsidRDefault="00DA1E03" w:rsidP="00EE3629">
      <w:pPr>
        <w:pStyle w:val="Normlnweb"/>
        <w:numPr>
          <w:ilvl w:val="0"/>
          <w:numId w:val="4"/>
        </w:numPr>
        <w:spacing w:line="480" w:lineRule="auto"/>
        <w:ind w:left="426" w:hanging="426"/>
        <w:rPr>
          <w:rFonts w:ascii="Garamond" w:hAnsi="Garamond"/>
          <w:i/>
          <w:sz w:val="20"/>
          <w:szCs w:val="20"/>
        </w:rPr>
      </w:pPr>
      <w:r w:rsidRPr="00EE3629">
        <w:rPr>
          <w:rFonts w:ascii="Garamond" w:hAnsi="Garamond"/>
          <w:i/>
          <w:sz w:val="20"/>
          <w:szCs w:val="20"/>
        </w:rPr>
        <w:t>There were free rooms in the hotel.</w:t>
      </w:r>
    </w:p>
    <w:sectPr w:rsidR="00DA1E03" w:rsidRPr="00EE3629" w:rsidSect="00EE3629">
      <w:headerReference w:type="default" r:id="rId7"/>
      <w:pgSz w:w="12240" w:h="15840"/>
      <w:pgMar w:top="1135" w:right="900" w:bottom="851" w:left="851" w:header="568" w:footer="708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D7" w:rsidRDefault="006370D7" w:rsidP="00DA1E03">
      <w:pPr>
        <w:spacing w:after="0" w:line="240" w:lineRule="auto"/>
      </w:pPr>
      <w:r>
        <w:separator/>
      </w:r>
    </w:p>
  </w:endnote>
  <w:endnote w:type="continuationSeparator" w:id="0">
    <w:p w:rsidR="006370D7" w:rsidRDefault="006370D7" w:rsidP="00DA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D7" w:rsidRDefault="006370D7" w:rsidP="00DA1E03">
      <w:pPr>
        <w:spacing w:after="0" w:line="240" w:lineRule="auto"/>
      </w:pPr>
      <w:r>
        <w:separator/>
      </w:r>
    </w:p>
  </w:footnote>
  <w:footnote w:type="continuationSeparator" w:id="0">
    <w:p w:rsidR="006370D7" w:rsidRDefault="006370D7" w:rsidP="00DA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593" w:rsidRPr="0002033A" w:rsidRDefault="00DA1E03" w:rsidP="002A7593">
    <w:pPr>
      <w:pStyle w:val="Zhlav"/>
      <w:jc w:val="right"/>
      <w:rPr>
        <w:rFonts w:ascii="Garamond" w:hAnsi="Garamond"/>
        <w:b/>
      </w:rPr>
    </w:pPr>
    <w:r>
      <w:rPr>
        <w:rFonts w:ascii="Garamond" w:hAnsi="Garamond"/>
      </w:rPr>
      <w:tab/>
    </w:r>
    <w:r>
      <w:rPr>
        <w:rFonts w:ascii="Garamond" w:hAnsi="Garamond"/>
      </w:rPr>
      <w:tab/>
    </w:r>
    <w:r w:rsidR="002A7593" w:rsidRPr="0002033A">
      <w:rPr>
        <w:rFonts w:ascii="Garamond" w:hAnsi="Garamond"/>
        <w:b/>
      </w:rPr>
      <w:t xml:space="preserve">CZENGLISH </w:t>
    </w:r>
  </w:p>
  <w:p w:rsidR="002A7593" w:rsidRPr="0002033A" w:rsidRDefault="002A7593" w:rsidP="002A7593">
    <w:pPr>
      <w:pStyle w:val="Zhlav"/>
      <w:tabs>
        <w:tab w:val="left" w:pos="6060"/>
        <w:tab w:val="right" w:pos="9496"/>
      </w:tabs>
      <w:jc w:val="right"/>
      <w:rPr>
        <w:rFonts w:ascii="Garamond" w:hAnsi="Garamond"/>
      </w:rPr>
    </w:pPr>
    <w:r w:rsidRPr="0002033A">
      <w:rPr>
        <w:rFonts w:ascii="Garamond" w:hAnsi="Garamond"/>
      </w:rPr>
      <w:t xml:space="preserve">HW, </w:t>
    </w:r>
    <w:r w:rsidR="00EE3629">
      <w:rPr>
        <w:rFonts w:ascii="Garamond" w:hAnsi="Garamond"/>
      </w:rPr>
      <w:t>A2</w:t>
    </w:r>
  </w:p>
  <w:p w:rsidR="00DA1E03" w:rsidRPr="00555986" w:rsidRDefault="00EE3629" w:rsidP="00DA1E03">
    <w:pPr>
      <w:pStyle w:val="Zhlav"/>
      <w:tabs>
        <w:tab w:val="left" w:pos="6060"/>
        <w:tab w:val="right" w:pos="9496"/>
      </w:tabs>
      <w:jc w:val="right"/>
      <w:rPr>
        <w:i/>
      </w:rPr>
    </w:pPr>
    <w:r>
      <w:rPr>
        <w:rFonts w:ascii="Garamond" w:hAnsi="Garamond"/>
        <w:i/>
      </w:rPr>
      <w:t xml:space="preserve">There is (incl. </w:t>
    </w:r>
    <w:r w:rsidR="00DA1E03">
      <w:rPr>
        <w:rFonts w:ascii="Garamond" w:hAnsi="Garamond"/>
        <w:i/>
      </w:rPr>
      <w:t>MV)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C2D"/>
    <w:multiLevelType w:val="hybridMultilevel"/>
    <w:tmpl w:val="96C0A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EF64E3"/>
    <w:multiLevelType w:val="hybridMultilevel"/>
    <w:tmpl w:val="30080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E4339A"/>
    <w:multiLevelType w:val="hybridMultilevel"/>
    <w:tmpl w:val="120CC8B8"/>
    <w:lvl w:ilvl="0" w:tplc="482886CE">
      <w:numFmt w:val="bullet"/>
      <w:lvlText w:val="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57F1A"/>
    <w:multiLevelType w:val="hybridMultilevel"/>
    <w:tmpl w:val="22022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03"/>
    <w:rsid w:val="002A7593"/>
    <w:rsid w:val="005A01CB"/>
    <w:rsid w:val="006370D7"/>
    <w:rsid w:val="00AA3CBB"/>
    <w:rsid w:val="00DA1E03"/>
    <w:rsid w:val="00E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4093AA-AAD4-422F-A3BC-2D0D805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A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A1E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1E03"/>
  </w:style>
  <w:style w:type="paragraph" w:styleId="Zpat">
    <w:name w:val="footer"/>
    <w:basedOn w:val="Normln"/>
    <w:link w:val="ZpatChar"/>
    <w:uiPriority w:val="99"/>
    <w:unhideWhenUsed/>
    <w:rsid w:val="00DA1E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2026-06-20T04:29:00Z</dcterms:created>
  <dcterms:modified xsi:type="dcterms:W3CDTF">2026-06-20T04:29:00Z</dcterms:modified>
</cp:coreProperties>
</file>